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63" w:rsidRPr="006C6D52" w:rsidRDefault="00E10E63" w:rsidP="00454A05">
      <w:p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6C6D5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…..</w:t>
      </w:r>
    </w:p>
    <w:p w:rsidR="00E10E6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5302C">
        <w:rPr>
          <w:rFonts w:ascii="Times New Roman" w:hAnsi="Times New Roman" w:cs="Times New Roman"/>
          <w:sz w:val="16"/>
          <w:szCs w:val="16"/>
        </w:rPr>
        <w:t>(imię i nazwisko)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10E63" w:rsidRDefault="00E10E63" w:rsidP="00E10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10E63" w:rsidRPr="0065302C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5302C">
        <w:rPr>
          <w:rFonts w:ascii="Times New Roman" w:hAnsi="Times New Roman" w:cs="Times New Roman"/>
          <w:sz w:val="16"/>
          <w:szCs w:val="16"/>
        </w:rPr>
        <w:t>(adres)</w:t>
      </w:r>
    </w:p>
    <w:p w:rsidR="00E10E63" w:rsidRPr="009A56D3" w:rsidRDefault="00E10E63" w:rsidP="00E10E63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E10E6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3">
        <w:rPr>
          <w:rFonts w:ascii="Times New Roman" w:hAnsi="Times New Roman" w:cs="Times New Roman"/>
          <w:b/>
          <w:sz w:val="28"/>
          <w:szCs w:val="28"/>
        </w:rPr>
        <w:t>ZESTAWIENIE FAKTUR VAT</w:t>
      </w:r>
    </w:p>
    <w:p w:rsidR="00E10E63" w:rsidRPr="009A56D3" w:rsidRDefault="00E10E63" w:rsidP="00E10E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63"/>
        <w:gridCol w:w="1514"/>
        <w:gridCol w:w="1681"/>
      </w:tblGrid>
      <w:tr w:rsidR="00E10E63" w:rsidRPr="009A56D3" w:rsidTr="00F86754">
        <w:tc>
          <w:tcPr>
            <w:tcW w:w="567" w:type="dxa"/>
            <w:vAlign w:val="center"/>
          </w:tcPr>
          <w:p w:rsidR="00E10E63" w:rsidRPr="009A56D3" w:rsidRDefault="00E10E63" w:rsidP="00F86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63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Nazwa – nr załącznika</w:t>
            </w:r>
            <w:r>
              <w:rPr>
                <w:rFonts w:ascii="Times New Roman" w:hAnsi="Times New Roman" w:cs="Times New Roman"/>
                <w:b/>
              </w:rPr>
              <w:t xml:space="preserve"> (faktury)</w:t>
            </w:r>
          </w:p>
        </w:tc>
        <w:tc>
          <w:tcPr>
            <w:tcW w:w="1514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81" w:type="dxa"/>
            <w:vAlign w:val="center"/>
          </w:tcPr>
          <w:p w:rsidR="00E10E63" w:rsidRPr="009A56D3" w:rsidRDefault="00E10E63" w:rsidP="00F8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6D3">
              <w:rPr>
                <w:rFonts w:ascii="Times New Roman" w:hAnsi="Times New Roman" w:cs="Times New Roman"/>
                <w:b/>
              </w:rPr>
              <w:t>Ilość zakupionego ON (w litrach)</w:t>
            </w: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67" w:type="dxa"/>
            <w:vAlign w:val="center"/>
          </w:tcPr>
          <w:p w:rsidR="00E10E63" w:rsidRPr="00063A8E" w:rsidRDefault="00E10E63" w:rsidP="00F867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3A8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5163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E63" w:rsidRPr="006C6D52" w:rsidTr="00F86754">
        <w:trPr>
          <w:trHeight w:val="397"/>
        </w:trPr>
        <w:tc>
          <w:tcPr>
            <w:tcW w:w="5730" w:type="dxa"/>
            <w:gridSpan w:val="2"/>
            <w:vAlign w:val="center"/>
          </w:tcPr>
          <w:p w:rsidR="00E10E63" w:rsidRPr="0065302C" w:rsidRDefault="00E10E63" w:rsidP="00F86754">
            <w:pPr>
              <w:spacing w:line="2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2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4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E10E63" w:rsidRPr="006C6D52" w:rsidRDefault="00E10E63" w:rsidP="00F86754">
            <w:pPr>
              <w:spacing w:line="1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FE1" w:rsidRDefault="00454A05" w:rsidP="00E10E63"/>
    <w:sectPr w:rsidR="007E5FE1" w:rsidSect="005451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F"/>
    <w:rsid w:val="00454A05"/>
    <w:rsid w:val="00494A53"/>
    <w:rsid w:val="004C19F7"/>
    <w:rsid w:val="005451E4"/>
    <w:rsid w:val="0084636F"/>
    <w:rsid w:val="00E10E63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4B40-AB3D-4206-9E17-5C4EA3C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Kopać</dc:creator>
  <cp:keywords/>
  <dc:description/>
  <cp:lastModifiedBy>Anna Skórska</cp:lastModifiedBy>
  <cp:revision>3</cp:revision>
  <cp:lastPrinted>2023-07-25T06:35:00Z</cp:lastPrinted>
  <dcterms:created xsi:type="dcterms:W3CDTF">2020-08-01T09:38:00Z</dcterms:created>
  <dcterms:modified xsi:type="dcterms:W3CDTF">2023-07-25T06:36:00Z</dcterms:modified>
</cp:coreProperties>
</file>